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F5CF6" w14:textId="0796E284" w:rsidR="00314563" w:rsidRPr="001E7D61" w:rsidRDefault="00976392" w:rsidP="001F76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314563" w:rsidRPr="001E7D61">
        <w:rPr>
          <w:rFonts w:ascii="Times New Roman" w:eastAsia="Times New Roman" w:hAnsi="Times New Roman" w:cs="Times New Roman"/>
          <w:b/>
          <w:bCs/>
          <w:sz w:val="28"/>
          <w:szCs w:val="28"/>
        </w:rPr>
        <w:t>ехнологическая карта воспитательного занятия</w:t>
      </w:r>
    </w:p>
    <w:p w14:paraId="62B6FFBA" w14:textId="2C10CE7A" w:rsidR="00314563" w:rsidRPr="001E7D61" w:rsidRDefault="00314563" w:rsidP="00314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79"/>
        <w:gridCol w:w="2297"/>
        <w:gridCol w:w="10100"/>
      </w:tblGrid>
      <w:tr w:rsidR="00314563" w:rsidRPr="001E7D61" w14:paraId="3123F404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D754A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94EE1" w14:textId="19836E07" w:rsidR="00314563" w:rsidRPr="001E7D61" w:rsidRDefault="00256CAE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доброта?</w:t>
            </w:r>
          </w:p>
        </w:tc>
      </w:tr>
      <w:tr w:rsidR="00314563" w:rsidRPr="001E7D61" w14:paraId="4B446326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514F8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24DEE" w14:textId="1BDCB086" w:rsidR="00314563" w:rsidRPr="001E7D61" w:rsidRDefault="00256CAE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1456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4563" w:rsidRPr="001E7D61" w14:paraId="33D57F57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9C91C8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16B7E" w14:textId="0B4B97B5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314563" w:rsidRPr="001E7D61" w14:paraId="5BB54AF1" w14:textId="77777777" w:rsidTr="00256CAE">
        <w:trPr>
          <w:trHeight w:val="405"/>
        </w:trPr>
        <w:tc>
          <w:tcPr>
            <w:tcW w:w="148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2F9C9" w14:textId="7AF3769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Цель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AC7447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обучающихся представления о добре, доброте, о хороших, добрых поступках.</w:t>
            </w:r>
          </w:p>
        </w:tc>
      </w:tr>
      <w:tr w:rsidR="00314563" w:rsidRPr="001E7D61" w14:paraId="3E626F47" w14:textId="77777777" w:rsidTr="00256CAE">
        <w:trPr>
          <w:trHeight w:val="405"/>
        </w:trPr>
        <w:tc>
          <w:tcPr>
            <w:tcW w:w="148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8DEDC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Задачи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0AEB745" w14:textId="6679A67A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расширение знаний о роли доброты</w:t>
            </w:r>
            <w:r w:rsidR="004B2292"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жизни каждого человека;</w:t>
            </w:r>
          </w:p>
          <w:p w14:paraId="32E884AF" w14:textId="77777777" w:rsidR="004B2292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учить детей нравственным понятиям: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добро,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доброта, 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добрый поступок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19B9907C" w14:textId="63D67729" w:rsidR="00AC7447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развивать представление о добре и позитивном восприятии мира;</w:t>
            </w:r>
          </w:p>
          <w:p w14:paraId="7104E805" w14:textId="56CEFFD2" w:rsidR="004B2292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развивать эмпатию и сострадание;</w:t>
            </w:r>
          </w:p>
          <w:p w14:paraId="7EE8A448" w14:textId="7B28CF0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воспитывать взаимоуважение, вежливое обращение, способность чувствовать, понимать себя и другого человека;</w:t>
            </w:r>
          </w:p>
          <w:p w14:paraId="679B3601" w14:textId="4870915B" w:rsidR="004B2292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пробудить у детей стремление делать добрые поступки</w:t>
            </w:r>
          </w:p>
          <w:p w14:paraId="375E795B" w14:textId="4AA4005C" w:rsidR="00314563" w:rsidRPr="001E7D61" w:rsidRDefault="00314563" w:rsidP="004B22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563" w:rsidRPr="001E7D61" w14:paraId="769689C6" w14:textId="77777777" w:rsidTr="00256CAE">
        <w:trPr>
          <w:trHeight w:val="405"/>
        </w:trPr>
        <w:tc>
          <w:tcPr>
            <w:tcW w:w="2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3BAC0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Планируемые результаты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64304E49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D05D4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Личностные УУД:</w:t>
            </w:r>
          </w:p>
          <w:p w14:paraId="3D90546F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оценивать поступки людей с точки зрения общепринятых норм и ценностей; </w:t>
            </w:r>
          </w:p>
          <w:p w14:paraId="48115367" w14:textId="64480B48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объяснять с позиции общепринятых человеческих нравственных ценностей, почему конкретные поступки можно оценить как хорошие или плохие;</w:t>
            </w:r>
          </w:p>
          <w:p w14:paraId="72EC52F7" w14:textId="1BE945EA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14:paraId="4B31B827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Регулятивные УУД:</w:t>
            </w:r>
          </w:p>
          <w:p w14:paraId="40C02265" w14:textId="22852C64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самостоятельно форм</w:t>
            </w: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ул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ировать тему и учебную задачу занятия, оценивать степень успешности выполнения своей работы и работы других учащихся</w:t>
            </w:r>
          </w:p>
          <w:p w14:paraId="2A0A2CAF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Коммуникативные УУД:</w:t>
            </w:r>
          </w:p>
          <w:p w14:paraId="3D7DA568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высказывать свою точку зрения, приводить аргументы; </w:t>
            </w:r>
          </w:p>
          <w:p w14:paraId="1FF8C9C5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слушать других, принимать другую точку зрения; </w:t>
            </w:r>
          </w:p>
          <w:p w14:paraId="19C7D327" w14:textId="7B9BBD68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уметь договариваться, сотрудничать, работая в группе</w:t>
            </w:r>
          </w:p>
          <w:p w14:paraId="6620D3BA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Познавательные УУД:</w:t>
            </w:r>
          </w:p>
          <w:p w14:paraId="61C435F2" w14:textId="3C35AA4C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добывать новые знания, делать выводы на основе полученных знаний</w:t>
            </w:r>
          </w:p>
          <w:p w14:paraId="72D67D3E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Предметные:</w:t>
            </w:r>
          </w:p>
          <w:p w14:paraId="5BC38372" w14:textId="66E7D7E8" w:rsidR="00314563" w:rsidRPr="001E7D61" w:rsidRDefault="00AC7447" w:rsidP="000D2A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пол</w:t>
            </w:r>
            <w:r w:rsidR="000D2A33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</w:t>
            </w: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чат представления о добре</w:t>
            </w:r>
            <w:r w:rsidR="000D2A33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314563" w:rsidRPr="001E7D61" w14:paraId="568A7822" w14:textId="77777777" w:rsidTr="00256CAE">
        <w:trPr>
          <w:trHeight w:val="405"/>
        </w:trPr>
        <w:tc>
          <w:tcPr>
            <w:tcW w:w="2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01339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</w:t>
            </w:r>
          </w:p>
        </w:tc>
        <w:tc>
          <w:tcPr>
            <w:tcW w:w="123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E4208" w14:textId="301B4AEC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-информационно-рецептивный (осуществляется восприятие и осмысление знаний, фиксация в памяти 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9770F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3B7FBF6" w14:textId="2216190D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-частично-поисковый (эвристический) (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рассуждают, обобщают, делают выводы)</w:t>
            </w:r>
            <w:r w:rsidR="009770F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449B1AE" w14:textId="44CBCEFB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беседа</w:t>
            </w:r>
            <w:r w:rsidR="009770F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A324B95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просмотр.</w:t>
            </w:r>
          </w:p>
        </w:tc>
      </w:tr>
    </w:tbl>
    <w:p w14:paraId="192F8480" w14:textId="77777777" w:rsidR="00314563" w:rsidRPr="001E7D61" w:rsidRDefault="00314563" w:rsidP="00314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27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6624"/>
        <w:gridCol w:w="3752"/>
        <w:gridCol w:w="4020"/>
        <w:gridCol w:w="47"/>
      </w:tblGrid>
      <w:tr w:rsidR="00256CAE" w:rsidRPr="001E7D61" w14:paraId="0B960B12" w14:textId="77777777" w:rsidTr="000418FE">
        <w:trPr>
          <w:gridAfter w:val="1"/>
          <w:wAfter w:w="15" w:type="pct"/>
          <w:trHeight w:val="843"/>
        </w:trPr>
        <w:tc>
          <w:tcPr>
            <w:tcW w:w="369" w:type="pct"/>
            <w:vAlign w:val="center"/>
            <w:hideMark/>
          </w:tcPr>
          <w:p w14:paraId="76C80EB0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 (мин)</w:t>
            </w:r>
          </w:p>
        </w:tc>
        <w:tc>
          <w:tcPr>
            <w:tcW w:w="2124" w:type="pct"/>
            <w:shd w:val="clear" w:color="auto" w:fill="auto"/>
            <w:vAlign w:val="center"/>
            <w:hideMark/>
          </w:tcPr>
          <w:p w14:paraId="73E86F2B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1203" w:type="pct"/>
            <w:shd w:val="clear" w:color="auto" w:fill="auto"/>
            <w:vAlign w:val="center"/>
            <w:hideMark/>
          </w:tcPr>
          <w:p w14:paraId="36FDC0EE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289" w:type="pct"/>
            <w:vAlign w:val="center"/>
          </w:tcPr>
          <w:p w14:paraId="3FDF2B20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Универсальные</w:t>
            </w:r>
          </w:p>
          <w:p w14:paraId="6F863B18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учебные действия</w:t>
            </w:r>
          </w:p>
        </w:tc>
      </w:tr>
      <w:tr w:rsidR="00256CAE" w:rsidRPr="001E7D61" w14:paraId="569B559E" w14:textId="77777777" w:rsidTr="000418FE">
        <w:trPr>
          <w:trHeight w:val="692"/>
        </w:trPr>
        <w:tc>
          <w:tcPr>
            <w:tcW w:w="5000" w:type="pct"/>
            <w:gridSpan w:val="5"/>
          </w:tcPr>
          <w:p w14:paraId="1633750D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 1 Организационный этап. </w:t>
            </w:r>
          </w:p>
          <w:p w14:paraId="4F1E4073" w14:textId="45CD68B0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Задачи: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Организовать детей; создать позитивное настроение.</w:t>
            </w:r>
          </w:p>
        </w:tc>
      </w:tr>
      <w:tr w:rsidR="00256CAE" w:rsidRPr="001E7D61" w14:paraId="4619EF92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  <w:hideMark/>
          </w:tcPr>
          <w:p w14:paraId="20306013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2124" w:type="pct"/>
            <w:shd w:val="clear" w:color="auto" w:fill="auto"/>
            <w:hideMark/>
          </w:tcPr>
          <w:p w14:paraId="7AE26BED" w14:textId="34EBCCFF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день! Когда мы произносим эти слова, то искренне желаем тем, с кем встречаемся, добра, мира и радости. И наше сердце открывается для искренних и добрых людей.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B5357AF" w14:textId="118E3254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Я надеюсь, вы все в хорошем настроении? Сегодня я проведу у вас занятие и зовут меня Светлана Митрофановна</w:t>
            </w:r>
          </w:p>
          <w:p w14:paraId="39A4C4AD" w14:textId="5E38EC96" w:rsidR="00256CAE" w:rsidRPr="001E7D61" w:rsidRDefault="00950828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03" w:type="pct"/>
            <w:shd w:val="clear" w:color="auto" w:fill="auto"/>
            <w:hideMark/>
          </w:tcPr>
          <w:p w14:paraId="0119F572" w14:textId="48DCC30E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Приветствуют учителя, организуют рабочее место, настраиваются на </w:t>
            </w:r>
            <w:r w:rsidR="00564241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5BE9CCA9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5D5CB8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BABE4F" w14:textId="172D7425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pct"/>
          </w:tcPr>
          <w:p w14:paraId="5A23B0C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Регулятивные УУД: </w:t>
            </w:r>
          </w:p>
          <w:p w14:paraId="264147C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организоваться к работе.</w:t>
            </w:r>
          </w:p>
          <w:p w14:paraId="316AE7A5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14:paraId="6D457CAE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слушать и вступать в диалог</w:t>
            </w:r>
          </w:p>
          <w:p w14:paraId="1DCD13F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УУД:</w:t>
            </w:r>
          </w:p>
          <w:p w14:paraId="5F832B1D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выделять нравственный аспект поведения.</w:t>
            </w:r>
          </w:p>
        </w:tc>
      </w:tr>
      <w:tr w:rsidR="00256CAE" w:rsidRPr="001E7D61" w14:paraId="0D79C06B" w14:textId="77777777" w:rsidTr="000418FE">
        <w:trPr>
          <w:trHeight w:val="692"/>
        </w:trPr>
        <w:tc>
          <w:tcPr>
            <w:tcW w:w="5000" w:type="pct"/>
            <w:gridSpan w:val="5"/>
          </w:tcPr>
          <w:p w14:paraId="68707C04" w14:textId="77777777" w:rsidR="00256CAE" w:rsidRDefault="00E9190D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 Создание проблемной ситуации, целеполагание.</w:t>
            </w:r>
          </w:p>
          <w:p w14:paraId="65050ABC" w14:textId="1F8545E9" w:rsidR="00976392" w:rsidRPr="000D3496" w:rsidRDefault="00976392" w:rsidP="000D3496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49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0D34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</w:t>
            </w:r>
            <w:r w:rsidR="000D3496"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услови</w:t>
            </w:r>
            <w:r w:rsidR="000D3496"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активизации знаний через размышление и выполнение практического задания </w:t>
            </w:r>
          </w:p>
        </w:tc>
      </w:tr>
      <w:tr w:rsidR="00256CAE" w:rsidRPr="001E7D61" w14:paraId="4D6E6942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346D7B99" w14:textId="4F60D636" w:rsidR="00256CAE" w:rsidRPr="001E7D61" w:rsidRDefault="00F839DB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84326432"/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ми</w:t>
            </w:r>
            <w:r w:rsidR="005D17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</w:p>
        </w:tc>
        <w:tc>
          <w:tcPr>
            <w:tcW w:w="2124" w:type="pct"/>
            <w:shd w:val="clear" w:color="auto" w:fill="auto"/>
          </w:tcPr>
          <w:p w14:paraId="0BE92B82" w14:textId="57BC33BB" w:rsidR="0013104B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3104B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Любите ли вы мультфильмы ребята?</w:t>
            </w:r>
          </w:p>
          <w:p w14:paraId="2419A046" w14:textId="7CEDC094" w:rsidR="0013104B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F5B41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мультфильмы вы любите? Почему мультфильмы нравятся очень многим людям?</w:t>
            </w:r>
          </w:p>
          <w:p w14:paraId="32D06D47" w14:textId="0B650A5A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Я предлагаю вам посмотреть  историю, в которой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нет ни одного слова, но сказано очень много. </w:t>
            </w:r>
            <w:hyperlink r:id="rId7" w:history="1">
              <w:r w:rsidRPr="001E7D61">
                <w:rPr>
                  <w:rStyle w:val="a3"/>
                  <w:rFonts w:ascii="Times New Roman" w:eastAsia="Times New Roman" w:hAnsi="Times New Roman" w:cs="Times New Roman"/>
                  <w:i/>
                  <w:sz w:val="28"/>
                  <w:szCs w:val="28"/>
                </w:rPr>
                <w:t>https://rutube.ru/video/8bf6fb7628108be89affe171744b5a93/</w:t>
              </w:r>
            </w:hyperlink>
            <w:r w:rsidRPr="001E7D6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00FD1417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истории.</w:t>
            </w:r>
          </w:p>
          <w:p w14:paraId="5DC4DBC9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-Рад ли был мальчик подарку мамы? Что он мог делать в пальто?</w:t>
            </w:r>
          </w:p>
          <w:p w14:paraId="6430A15F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-Как он расстался с ним?</w:t>
            </w:r>
          </w:p>
          <w:p w14:paraId="38AB9886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-Почему мама заплакала и обняла сына?</w:t>
            </w:r>
          </w:p>
          <w:p w14:paraId="2A070C72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-Скажите, чему можно поучиться у мальчика? Какими качествами он обладает?</w:t>
            </w:r>
          </w:p>
          <w:p w14:paraId="6B753AFE" w14:textId="0E3B2799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бы вы назвали этот мультфильм? Почему?</w:t>
            </w:r>
          </w:p>
          <w:p w14:paraId="4679884D" w14:textId="77777777" w:rsidR="001A3AB2" w:rsidRDefault="00A7240C" w:rsidP="00CC469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чём мы будем говорить сегодня</w:t>
            </w:r>
            <w:r w:rsid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14:paraId="672B6F9A" w14:textId="2FFC8639" w:rsidR="00D35675" w:rsidRPr="001E7D61" w:rsidRDefault="00D35675" w:rsidP="00CC469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(Если дети много говорят о милосердии, то спросить – Можно ли между понятиями добро и милосердие поставить знак равенства, схожи ли эти понятия?)</w:t>
            </w:r>
          </w:p>
        </w:tc>
        <w:tc>
          <w:tcPr>
            <w:tcW w:w="1203" w:type="pct"/>
            <w:shd w:val="clear" w:color="auto" w:fill="auto"/>
          </w:tcPr>
          <w:p w14:paraId="5C30F913" w14:textId="77777777" w:rsidR="00230E2A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85AD34" w14:textId="1986231E" w:rsidR="00230E2A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6DC6A" w14:textId="4132ACEB" w:rsidR="00564241" w:rsidRPr="001E7D61" w:rsidRDefault="0056424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0881D" w14:textId="6B2A6F3C" w:rsidR="00564241" w:rsidRPr="001E7D61" w:rsidRDefault="0056424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FA5186" w14:textId="7F165DEA" w:rsidR="006E3909" w:rsidRPr="001E7D61" w:rsidRDefault="006E3909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20989" w14:textId="77777777" w:rsidR="001E7D61" w:rsidRPr="001E7D61" w:rsidRDefault="001E7D6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D38CB0" w14:textId="22AF921D" w:rsidR="006E3909" w:rsidRPr="001E7D61" w:rsidRDefault="006E3909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-Дети рассуждают….</w:t>
            </w:r>
          </w:p>
          <w:p w14:paraId="2C5AEA3F" w14:textId="427C931B" w:rsidR="00676E04" w:rsidRDefault="00676E04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2452A4" w14:textId="4C8343A1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C66076" w14:textId="6F6F7B10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D0F9BE" w14:textId="4609BB46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250AE" w14:textId="1CBE24C4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9528ED" w14:textId="064FEF02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749385" w14:textId="77777777" w:rsidR="00E02E23" w:rsidRDefault="00E02E23" w:rsidP="00A7240C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654AAE" w14:textId="79550CC4" w:rsidR="00256CAE" w:rsidRPr="001E7D61" w:rsidRDefault="00A7240C" w:rsidP="00CC469B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 добре, о </w:t>
            </w:r>
            <w:r w:rsidR="00D3567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добрых делах и поступках</w:t>
            </w:r>
          </w:p>
        </w:tc>
        <w:tc>
          <w:tcPr>
            <w:tcW w:w="1289" w:type="pct"/>
          </w:tcPr>
          <w:p w14:paraId="432A802A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Познавательные:</w:t>
            </w:r>
          </w:p>
          <w:p w14:paraId="50839F1A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-устанавливать закономерности, строить рассуждения</w:t>
            </w:r>
          </w:p>
          <w:p w14:paraId="647B8C19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-анализировать, сравнивать, группировать различные объекты</w:t>
            </w:r>
          </w:p>
          <w:p w14:paraId="72BA8B3F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-выдвигать гипотезы</w:t>
            </w:r>
          </w:p>
          <w:p w14:paraId="048340B6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14:paraId="1B8FCF80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-слушать и понимать речь других</w:t>
            </w:r>
          </w:p>
          <w:p w14:paraId="77183185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-формулировать свое мнение в устной форме</w:t>
            </w:r>
          </w:p>
          <w:p w14:paraId="468B2F95" w14:textId="64B4E21F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-сотрудничать, вступать в дискуссию</w:t>
            </w:r>
            <w:r w:rsidR="00564241"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4AD31AE" w14:textId="77777777" w:rsidR="0013104B" w:rsidRPr="00003486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УУД:</w:t>
            </w:r>
          </w:p>
          <w:p w14:paraId="6357D625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-определять и формулировать цель деятельности</w:t>
            </w:r>
          </w:p>
          <w:p w14:paraId="2202C1A3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УУД</w:t>
            </w:r>
          </w:p>
          <w:p w14:paraId="30EE9F9F" w14:textId="5ECB5CDC" w:rsidR="00256CAE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смыслообразование</w:t>
            </w:r>
            <w:proofErr w:type="spellEnd"/>
          </w:p>
        </w:tc>
      </w:tr>
      <w:bookmarkEnd w:id="0"/>
      <w:tr w:rsidR="00E9190D" w:rsidRPr="001E7D61" w14:paraId="7E90FC60" w14:textId="77777777" w:rsidTr="000418FE">
        <w:trPr>
          <w:trHeight w:val="949"/>
        </w:trPr>
        <w:tc>
          <w:tcPr>
            <w:tcW w:w="5000" w:type="pct"/>
            <w:gridSpan w:val="5"/>
          </w:tcPr>
          <w:p w14:paraId="399CA97D" w14:textId="152DA5C4" w:rsidR="00E02E23" w:rsidRPr="00E02E23" w:rsidRDefault="00816065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E02E23" w:rsidRPr="0081606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Актуализация знаний</w:t>
            </w:r>
          </w:p>
          <w:p w14:paraId="03521234" w14:textId="6F17A9A4" w:rsidR="00E9190D" w:rsidRPr="00700DD9" w:rsidRDefault="00700DD9" w:rsidP="00700DD9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00DD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</w:t>
            </w:r>
            <w:r w:rsidR="00E02E23" w:rsidRPr="00700DD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:</w:t>
            </w:r>
            <w:r w:rsidR="00E02E23" w:rsidRP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2E23"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Создание условий для активизации знаний через размышление и выполнение практического задания </w:t>
            </w:r>
          </w:p>
        </w:tc>
      </w:tr>
      <w:tr w:rsidR="00256CAE" w:rsidRPr="001E7D61" w14:paraId="6D9069B0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7AACFF17" w14:textId="57E9BBA2" w:rsidR="00256CAE" w:rsidRPr="001E7D61" w:rsidRDefault="00E02E23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lk184447826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2124" w:type="pct"/>
            <w:shd w:val="clear" w:color="auto" w:fill="auto"/>
          </w:tcPr>
          <w:p w14:paraId="6A87BD02" w14:textId="77777777" w:rsid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-Какого человека можно назвать добрым? Продолжите фразу </w:t>
            </w:r>
          </w:p>
          <w:p w14:paraId="746AD662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Добрый человек – это тот…</w:t>
            </w:r>
          </w:p>
          <w:p w14:paraId="59C315B5" w14:textId="192503EE" w:rsidR="00B60DEF" w:rsidRPr="001E7D61" w:rsidRDefault="00B60DEF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pct"/>
            <w:shd w:val="clear" w:color="auto" w:fill="auto"/>
          </w:tcPr>
          <w:p w14:paraId="239D1CB2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-кто любит людей</w:t>
            </w:r>
          </w:p>
          <w:p w14:paraId="5D6293C8" w14:textId="4E3A7C43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-готов в трудную минуту прийти им на помощь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9405AC2" w14:textId="77777777" w:rsidR="00C70357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-любит природу и бережет ее, </w:t>
            </w:r>
          </w:p>
          <w:p w14:paraId="29CC458F" w14:textId="19825D42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-любит животных, птиц</w:t>
            </w:r>
          </w:p>
          <w:p w14:paraId="1C9559FD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-вежлив в общении, </w:t>
            </w:r>
          </w:p>
          <w:p w14:paraId="28AA0CFD" w14:textId="34BDEE88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-уважителен к взрослым и младшим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1EC103BA" w14:textId="7574A93A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-кто всегда доброжелателен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людям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2C24A070" w14:textId="6DB8CACA" w:rsidR="00256CAE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-кто думает не только о себе, но и о других</w:t>
            </w:r>
          </w:p>
        </w:tc>
        <w:tc>
          <w:tcPr>
            <w:tcW w:w="1289" w:type="pct"/>
          </w:tcPr>
          <w:p w14:paraId="16856372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Коммуникативные УУД:</w:t>
            </w:r>
          </w:p>
          <w:p w14:paraId="1644B960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инициативное сотрудничество в поиске и выборе информации</w:t>
            </w:r>
          </w:p>
          <w:p w14:paraId="65884AC0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умение отвечать на поставленный вопрос, аргументировать</w:t>
            </w:r>
          </w:p>
          <w:p w14:paraId="356BD96A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УУД:</w:t>
            </w:r>
          </w:p>
          <w:p w14:paraId="142BC0CE" w14:textId="058082BD" w:rsidR="00256CAE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решение проблемы, построение логической цепи </w:t>
            </w: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рассуждений, выдвижение гипотез и их обоснование</w:t>
            </w:r>
          </w:p>
        </w:tc>
      </w:tr>
      <w:bookmarkEnd w:id="1"/>
      <w:tr w:rsidR="00E9190D" w:rsidRPr="001E7D61" w14:paraId="2C2A3E5D" w14:textId="77777777" w:rsidTr="000418FE">
        <w:trPr>
          <w:trHeight w:val="692"/>
        </w:trPr>
        <w:tc>
          <w:tcPr>
            <w:tcW w:w="5000" w:type="pct"/>
            <w:gridSpan w:val="5"/>
          </w:tcPr>
          <w:p w14:paraId="7FBE6917" w14:textId="77777777" w:rsidR="00E02E23" w:rsidRPr="00E02E23" w:rsidRDefault="005D175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 </w:t>
            </w:r>
            <w:r w:rsidR="00E02E23"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Этап 4. </w:t>
            </w:r>
            <w:r w:rsidR="00E02E23" w:rsidRPr="00BA2B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по теме.</w:t>
            </w:r>
          </w:p>
          <w:p w14:paraId="51906973" w14:textId="46D28BA5" w:rsidR="00E9190D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Создать условия для выявления обучающимися новых знаний о добре, развития умений находить ответы на проблемные вопросы</w:t>
            </w:r>
          </w:p>
        </w:tc>
      </w:tr>
      <w:tr w:rsidR="00E02E23" w:rsidRPr="001E7D61" w14:paraId="4E051448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58337062" w14:textId="450F386F" w:rsidR="00E02E23" w:rsidRPr="001E7D61" w:rsidRDefault="007A6024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124" w:type="pct"/>
            <w:shd w:val="clear" w:color="auto" w:fill="auto"/>
          </w:tcPr>
          <w:p w14:paraId="446295CD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-Ребята, а в каких жизненных ситуациях мы можем проявлять милосердие, относиться по-доброму и проявлять заботу? К кому? К чему? (мозговой штурм) </w:t>
            </w:r>
          </w:p>
          <w:p w14:paraId="1519BC62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Выделить </w:t>
            </w: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три главные</w:t>
            </w: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идеи, мысли.</w:t>
            </w:r>
          </w:p>
          <w:p w14:paraId="175CA617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 людям</w:t>
            </w:r>
          </w:p>
          <w:p w14:paraId="585C7375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 животным </w:t>
            </w:r>
          </w:p>
          <w:p w14:paraId="6DC624B2" w14:textId="42CE4F07" w:rsidR="00E02E23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природе.</w:t>
            </w:r>
          </w:p>
          <w:p w14:paraId="7FBAA4EB" w14:textId="24D269C6" w:rsidR="00C14F7D" w:rsidRPr="001E7D61" w:rsidRDefault="00C14F7D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Предлагаю поработать в группах. Вы должны составить проекты, три стола три проекта по направлениям</w:t>
            </w:r>
          </w:p>
          <w:p w14:paraId="0D25D66F" w14:textId="77777777" w:rsidR="00A21197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  <w:u w:val="single"/>
              </w:rPr>
              <w:t>Работа в группах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1E7D61">
              <w:rPr>
                <w:color w:val="000000"/>
                <w:sz w:val="28"/>
                <w:szCs w:val="28"/>
              </w:rPr>
              <w:t xml:space="preserve">(Составление проекта) </w:t>
            </w:r>
          </w:p>
          <w:p w14:paraId="657AAEA8" w14:textId="3E54CC6B" w:rsidR="00E02E23" w:rsidRPr="001E7D61" w:rsidRDefault="00A21197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bookmarkStart w:id="2" w:name="_Hlk184327587"/>
            <w:r w:rsidR="00E02E23" w:rsidRPr="001E7D61">
              <w:rPr>
                <w:color w:val="000000"/>
                <w:sz w:val="28"/>
                <w:szCs w:val="28"/>
              </w:rPr>
              <w:t>В проекте вы должны отразить какие дела можете совершить сами</w:t>
            </w:r>
            <w:bookmarkEnd w:id="2"/>
          </w:p>
          <w:p w14:paraId="2E8B55BF" w14:textId="23444A5A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color w:val="000000"/>
                <w:sz w:val="28"/>
                <w:szCs w:val="28"/>
              </w:rPr>
              <w:t xml:space="preserve">Команды работают в группе, </w:t>
            </w:r>
            <w:r w:rsidR="004F498D">
              <w:rPr>
                <w:color w:val="000000"/>
                <w:sz w:val="28"/>
                <w:szCs w:val="28"/>
              </w:rPr>
              <w:t>учитель</w:t>
            </w:r>
            <w:r w:rsidRPr="001E7D61">
              <w:rPr>
                <w:color w:val="000000"/>
                <w:sz w:val="28"/>
                <w:szCs w:val="28"/>
              </w:rPr>
              <w:t xml:space="preserve"> следит за выполнением заданий. </w:t>
            </w:r>
            <w:r w:rsidR="004F498D">
              <w:rPr>
                <w:color w:val="000000"/>
                <w:sz w:val="28"/>
                <w:szCs w:val="28"/>
              </w:rPr>
              <w:t>На</w:t>
            </w:r>
            <w:r w:rsidRPr="001E7D61">
              <w:rPr>
                <w:color w:val="000000"/>
                <w:sz w:val="28"/>
                <w:szCs w:val="28"/>
              </w:rPr>
              <w:t xml:space="preserve"> каждо</w:t>
            </w:r>
            <w:r w:rsidR="004F498D">
              <w:rPr>
                <w:color w:val="000000"/>
                <w:sz w:val="28"/>
                <w:szCs w:val="28"/>
              </w:rPr>
              <w:t xml:space="preserve">м столе есть </w:t>
            </w:r>
            <w:r w:rsidRPr="001E7D61">
              <w:rPr>
                <w:color w:val="000000"/>
                <w:sz w:val="28"/>
                <w:szCs w:val="28"/>
              </w:rPr>
              <w:t>маршрутн</w:t>
            </w:r>
            <w:r w:rsidR="004F498D">
              <w:rPr>
                <w:color w:val="000000"/>
                <w:sz w:val="28"/>
                <w:szCs w:val="28"/>
              </w:rPr>
              <w:t>ые</w:t>
            </w:r>
            <w:r w:rsidRPr="001E7D61">
              <w:rPr>
                <w:color w:val="000000"/>
                <w:sz w:val="28"/>
                <w:szCs w:val="28"/>
              </w:rPr>
              <w:t xml:space="preserve"> лист</w:t>
            </w:r>
            <w:r w:rsidR="004F498D">
              <w:rPr>
                <w:color w:val="000000"/>
                <w:sz w:val="28"/>
                <w:szCs w:val="28"/>
              </w:rPr>
              <w:t>ы</w:t>
            </w:r>
            <w:r w:rsidRPr="001E7D61">
              <w:rPr>
                <w:color w:val="000000"/>
                <w:sz w:val="28"/>
                <w:szCs w:val="28"/>
              </w:rPr>
              <w:t xml:space="preserve"> </w:t>
            </w:r>
            <w:r w:rsidR="004F498D">
              <w:rPr>
                <w:color w:val="000000"/>
                <w:sz w:val="28"/>
                <w:szCs w:val="28"/>
              </w:rPr>
              <w:t>с</w:t>
            </w:r>
            <w:r w:rsidRPr="001E7D61">
              <w:rPr>
                <w:color w:val="000000"/>
                <w:sz w:val="28"/>
                <w:szCs w:val="28"/>
              </w:rPr>
              <w:t xml:space="preserve"> задания</w:t>
            </w:r>
            <w:r w:rsidR="004F498D">
              <w:rPr>
                <w:color w:val="000000"/>
                <w:sz w:val="28"/>
                <w:szCs w:val="28"/>
              </w:rPr>
              <w:t>ми</w:t>
            </w:r>
            <w:r w:rsidRPr="001E7D61">
              <w:rPr>
                <w:color w:val="000000"/>
                <w:sz w:val="28"/>
                <w:szCs w:val="28"/>
              </w:rPr>
              <w:t>. Он</w:t>
            </w:r>
            <w:r w:rsidR="000877AD">
              <w:rPr>
                <w:color w:val="000000"/>
                <w:sz w:val="28"/>
                <w:szCs w:val="28"/>
              </w:rPr>
              <w:t>и</w:t>
            </w:r>
            <w:r w:rsidRPr="001E7D61">
              <w:rPr>
                <w:color w:val="000000"/>
                <w:sz w:val="28"/>
                <w:szCs w:val="28"/>
              </w:rPr>
              <w:t xml:space="preserve"> им следу</w:t>
            </w:r>
            <w:r w:rsidR="000877AD">
              <w:rPr>
                <w:color w:val="000000"/>
                <w:sz w:val="28"/>
                <w:szCs w:val="28"/>
              </w:rPr>
              <w:t>ю</w:t>
            </w:r>
            <w:r w:rsidRPr="001E7D61">
              <w:rPr>
                <w:color w:val="000000"/>
                <w:sz w:val="28"/>
                <w:szCs w:val="28"/>
              </w:rPr>
              <w:t xml:space="preserve">т. Через </w:t>
            </w:r>
            <w:r w:rsidR="000877AD">
              <w:rPr>
                <w:color w:val="000000"/>
                <w:sz w:val="28"/>
                <w:szCs w:val="28"/>
              </w:rPr>
              <w:t>1</w:t>
            </w:r>
            <w:r w:rsidRPr="001E7D61">
              <w:rPr>
                <w:color w:val="000000"/>
                <w:sz w:val="28"/>
                <w:szCs w:val="28"/>
              </w:rPr>
              <w:t xml:space="preserve"> минут</w:t>
            </w:r>
            <w:r w:rsidR="000877AD">
              <w:rPr>
                <w:color w:val="000000"/>
                <w:sz w:val="28"/>
                <w:szCs w:val="28"/>
              </w:rPr>
              <w:t>у</w:t>
            </w:r>
            <w:r w:rsidRPr="001E7D61">
              <w:rPr>
                <w:color w:val="000000"/>
                <w:sz w:val="28"/>
                <w:szCs w:val="28"/>
              </w:rPr>
              <w:t xml:space="preserve"> группы переходят за другой стол и, вникая в проект, доделывают его. Ещё через </w:t>
            </w:r>
            <w:r w:rsidR="000877AD">
              <w:rPr>
                <w:color w:val="000000"/>
                <w:sz w:val="28"/>
                <w:szCs w:val="28"/>
              </w:rPr>
              <w:t xml:space="preserve">1 </w:t>
            </w:r>
            <w:r w:rsidRPr="001E7D61">
              <w:rPr>
                <w:color w:val="000000"/>
                <w:sz w:val="28"/>
                <w:szCs w:val="28"/>
              </w:rPr>
              <w:lastRenderedPageBreak/>
              <w:t>минут</w:t>
            </w:r>
            <w:r w:rsidR="000877AD">
              <w:rPr>
                <w:color w:val="000000"/>
                <w:sz w:val="28"/>
                <w:szCs w:val="28"/>
              </w:rPr>
              <w:t>у</w:t>
            </w:r>
            <w:r w:rsidRPr="001E7D61">
              <w:rPr>
                <w:color w:val="000000"/>
                <w:sz w:val="28"/>
                <w:szCs w:val="28"/>
              </w:rPr>
              <w:t xml:space="preserve"> переходят за другой стол, доделывая уже третий проект и защищая его.</w:t>
            </w:r>
          </w:p>
          <w:p w14:paraId="32655DC0" w14:textId="77777777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color w:val="000000"/>
                <w:sz w:val="28"/>
                <w:szCs w:val="28"/>
              </w:rPr>
              <w:t>Во время игры звучит песня «Дорогами добра»</w:t>
            </w:r>
          </w:p>
          <w:p w14:paraId="75CA4EA9" w14:textId="4E0C0949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</w:rPr>
              <w:t>1 группа (окружающая среда</w:t>
            </w:r>
            <w:r w:rsidR="00F662BB">
              <w:rPr>
                <w:b/>
                <w:bCs/>
                <w:color w:val="000000"/>
                <w:sz w:val="28"/>
                <w:szCs w:val="28"/>
              </w:rPr>
              <w:t>, природа</w:t>
            </w:r>
            <w:r w:rsidRPr="001E7D61">
              <w:rPr>
                <w:b/>
                <w:bCs/>
                <w:color w:val="000000"/>
                <w:sz w:val="28"/>
                <w:szCs w:val="28"/>
              </w:rPr>
              <w:t xml:space="preserve">) </w:t>
            </w:r>
            <w:r w:rsidRPr="001E7D61">
              <w:rPr>
                <w:color w:val="000000"/>
                <w:sz w:val="28"/>
                <w:szCs w:val="28"/>
              </w:rPr>
              <w:t>(Чистить парки от мусора, не губить деревья, облагораживать парковую территорию и т.д.)</w:t>
            </w:r>
          </w:p>
          <w:p w14:paraId="6D38A746" w14:textId="582DA0E4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</w:rPr>
              <w:t>2 группа (Животные, птицы)</w:t>
            </w:r>
            <w:r w:rsidRPr="001E7D61">
              <w:rPr>
                <w:color w:val="000000"/>
                <w:sz w:val="28"/>
                <w:szCs w:val="28"/>
              </w:rPr>
              <w:t xml:space="preserve"> (Накормить бездомную собаку, сделать кормушки для птиц, не издеваться над животными, создавать приюты и т.д.)</w:t>
            </w:r>
          </w:p>
          <w:p w14:paraId="486B4BB9" w14:textId="31760844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группа (Люди, пожилой человек, особенный ребёнок)</w:t>
            </w:r>
            <w:r w:rsidRPr="001E7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(Уступать место в транспорте, относиться уважительно, можно подготовить концерт для пожилых, с ребёнком – играть, разговаривать)</w:t>
            </w:r>
          </w:p>
        </w:tc>
        <w:tc>
          <w:tcPr>
            <w:tcW w:w="1203" w:type="pct"/>
            <w:shd w:val="clear" w:color="auto" w:fill="auto"/>
          </w:tcPr>
          <w:p w14:paraId="6E96E0C7" w14:textId="3D961C73" w:rsidR="00C14F7D" w:rsidRDefault="00C14F7D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Ответы ребят</w:t>
            </w:r>
          </w:p>
          <w:p w14:paraId="5744D62A" w14:textId="00AC571F" w:rsidR="00E02E23" w:rsidRPr="001E7D61" w:rsidRDefault="007A10B5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14F7D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заботу и милосердие можно проявлять к животным, к старшим, младшим, беречь нашу Землю, природу</w:t>
            </w:r>
          </w:p>
        </w:tc>
        <w:tc>
          <w:tcPr>
            <w:tcW w:w="1289" w:type="pct"/>
          </w:tcPr>
          <w:p w14:paraId="1827D878" w14:textId="77777777" w:rsidR="00E02E23" w:rsidRPr="00B550FD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5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УУД:</w:t>
            </w:r>
          </w:p>
          <w:p w14:paraId="4BA83D2C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умение структурировать знания, выбор наиболее эффективных способов решения задания, умение осознанно и произвольно строить высказывания</w:t>
            </w:r>
          </w:p>
          <w:p w14:paraId="103FA91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решение проблемы, построение логической цепи рассуждений, выдвижение гипотез и их обоснование </w:t>
            </w:r>
          </w:p>
          <w:p w14:paraId="754589C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усвоение понятий «добро» </w:t>
            </w:r>
          </w:p>
          <w:p w14:paraId="07C27AC6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AECA052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55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Коммуникативные </w:t>
            </w: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УУД</w:t>
            </w: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2CF51F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инициативное сотрудничество в поиске и выборе информации</w:t>
            </w:r>
          </w:p>
          <w:p w14:paraId="06D900EC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02E23" w:rsidRPr="001E7D61" w14:paraId="4E2E5BE4" w14:textId="77777777" w:rsidTr="000418FE">
        <w:trPr>
          <w:trHeight w:val="692"/>
        </w:trPr>
        <w:tc>
          <w:tcPr>
            <w:tcW w:w="5000" w:type="pct"/>
            <w:gridSpan w:val="5"/>
          </w:tcPr>
          <w:p w14:paraId="30D62512" w14:textId="153C09E4" w:rsidR="003E1D6F" w:rsidRPr="003E1D6F" w:rsidRDefault="00700DD9" w:rsidP="003E1D6F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00D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700D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E1D6F" w:rsidRP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Первичное закрепление</w:t>
            </w:r>
          </w:p>
          <w:p w14:paraId="3502F99A" w14:textId="69823260" w:rsidR="00E02E23" w:rsidRPr="003E1D6F" w:rsidRDefault="003E1D6F" w:rsidP="00661178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D6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Созда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освоения способа действия с полученными знаниями в практической деятельности</w:t>
            </w:r>
          </w:p>
        </w:tc>
      </w:tr>
      <w:tr w:rsidR="00E02E23" w:rsidRPr="001E7D61" w14:paraId="43E8BB78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09682F37" w14:textId="2313093B" w:rsidR="00E02E23" w:rsidRPr="001E7D61" w:rsidRDefault="007A6024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124" w:type="pct"/>
            <w:shd w:val="clear" w:color="auto" w:fill="auto"/>
          </w:tcPr>
          <w:p w14:paraId="533978E2" w14:textId="77777777" w:rsidR="003920DC" w:rsidRPr="007827A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вопросам:</w:t>
            </w:r>
          </w:p>
          <w:p w14:paraId="5EDF484C" w14:textId="77777777" w:rsidR="003920DC" w:rsidRPr="007827A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встречались ли вам добрые люди?</w:t>
            </w:r>
          </w:p>
          <w:p w14:paraId="36E56F6A" w14:textId="77777777" w:rsidR="003920DC" w:rsidRPr="007827A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-В чём выражалась их доброта, какие добрые поступки совершали они?</w:t>
            </w:r>
          </w:p>
          <w:p w14:paraId="1AF00D40" w14:textId="77777777" w:rsidR="003920DC" w:rsidRPr="007827A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-А какие вы добрые поступки совершали?</w:t>
            </w:r>
          </w:p>
          <w:p w14:paraId="06391EA1" w14:textId="69E48438" w:rsidR="003920DC" w:rsidRPr="007827A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а в настоящее время чего больше: добра или </w:t>
            </w:r>
            <w:r w:rsidR="004C36F4"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негатива</w:t>
            </w: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14:paraId="5858B9D0" w14:textId="7C3078C9" w:rsidR="003920DC" w:rsidRPr="007827AC" w:rsidRDefault="00661178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>-На прошлой неделе у вас был разговор на тему «Милосердие», о ком говорили?</w:t>
            </w:r>
          </w:p>
          <w:p w14:paraId="3DCDA0A6" w14:textId="77777777" w:rsidR="004C36F4" w:rsidRPr="007827AC" w:rsidRDefault="004C36F4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10B239B" w14:textId="683B1626" w:rsidR="00463E3C" w:rsidRPr="007827AC" w:rsidRDefault="004C36F4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63E3C"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Научиться быть по-настоящему добрым - трудно. Человек должен чаще останавливаться и </w:t>
            </w:r>
            <w:r w:rsidR="00463E3C" w:rsidRPr="007827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размышлять о своих совершенных поступках.</w:t>
            </w:r>
          </w:p>
          <w:p w14:paraId="7361AAA0" w14:textId="77777777" w:rsidR="00463E3C" w:rsidRPr="007827AC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-Как называется российская платформа добрых дел?</w:t>
            </w:r>
            <w:r w:rsidRPr="00782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DBBA9C" w14:textId="77777777" w:rsidR="00463E3C" w:rsidRPr="007827AC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совершать серьезные добрые поступки не всегда просто – важно понимать, что именно является настоящим добрым делом, как его правильно осуществить, чтобы достичь нужного результата, и как сделать так, чтобы ваша помощь была принята теми, кому она предназначена. Но всему этому можно научиться! </w:t>
            </w:r>
          </w:p>
          <w:p w14:paraId="7CE7F937" w14:textId="27C1019E" w:rsidR="00E02E23" w:rsidRPr="007827AC" w:rsidRDefault="00463E3C" w:rsidP="000413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7AC">
              <w:rPr>
                <w:rFonts w:ascii="Times New Roman" w:hAnsi="Times New Roman" w:cs="Times New Roman"/>
                <w:sz w:val="28"/>
                <w:szCs w:val="28"/>
              </w:rPr>
              <w:t xml:space="preserve">-Движение Первых и </w:t>
            </w:r>
            <w:proofErr w:type="spellStart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>Добро.РФ</w:t>
            </w:r>
            <w:proofErr w:type="spellEnd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разработали специальный онлайн-курс, пройти который можно в любое время на сайте </w:t>
            </w:r>
            <w:proofErr w:type="spellStart"/>
            <w:proofErr w:type="gramStart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>добро.будьвдвижении</w:t>
            </w:r>
            <w:proofErr w:type="gramEnd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>.рф</w:t>
            </w:r>
            <w:proofErr w:type="spellEnd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>добро.университет</w:t>
            </w:r>
            <w:proofErr w:type="spellEnd"/>
            <w:r w:rsidRPr="007827AC">
              <w:rPr>
                <w:rFonts w:ascii="Times New Roman" w:hAnsi="Times New Roman" w:cs="Times New Roman"/>
                <w:sz w:val="28"/>
                <w:szCs w:val="28"/>
              </w:rPr>
              <w:t>. ( раздать памятки)</w:t>
            </w:r>
          </w:p>
        </w:tc>
        <w:tc>
          <w:tcPr>
            <w:tcW w:w="1203" w:type="pct"/>
            <w:shd w:val="clear" w:color="auto" w:fill="auto"/>
          </w:tcPr>
          <w:p w14:paraId="6A50A193" w14:textId="07E6A799" w:rsidR="00E02E23" w:rsidRPr="001E7D61" w:rsidRDefault="00463E3C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E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 w:rsidR="006611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рассуждают о добрых людях, Елизавета </w:t>
            </w:r>
            <w:proofErr w:type="spellStart"/>
            <w:r w:rsidR="00661178">
              <w:rPr>
                <w:rFonts w:ascii="Times New Roman" w:eastAsia="Times New Roman" w:hAnsi="Times New Roman" w:cs="Times New Roman"/>
                <w:sz w:val="28"/>
                <w:szCs w:val="28"/>
              </w:rPr>
              <w:t>Олескина</w:t>
            </w:r>
            <w:proofErr w:type="spellEnd"/>
            <w:r w:rsidR="006611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(руководитель благотворительного фонда помощи пожилым людям «Старость в радость»,</w:t>
            </w:r>
            <w:r w:rsidRPr="00463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доктор</w:t>
            </w:r>
            <w:r w:rsidR="006611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3E3C">
              <w:rPr>
                <w:rFonts w:ascii="Times New Roman" w:eastAsia="Times New Roman" w:hAnsi="Times New Roman" w:cs="Times New Roman"/>
                <w:sz w:val="28"/>
                <w:szCs w:val="28"/>
              </w:rPr>
              <w:t>Лиз</w:t>
            </w:r>
            <w:r w:rsidR="00661178">
              <w:rPr>
                <w:rFonts w:ascii="Times New Roman" w:eastAsia="Times New Roman" w:hAnsi="Times New Roman" w:cs="Times New Roman"/>
                <w:sz w:val="28"/>
                <w:szCs w:val="28"/>
              </w:rPr>
              <w:t>а (занималась помощью тяжелобольным людям, погибла в авиакатастрофе в 2016 г)</w:t>
            </w:r>
          </w:p>
        </w:tc>
        <w:tc>
          <w:tcPr>
            <w:tcW w:w="1289" w:type="pct"/>
          </w:tcPr>
          <w:p w14:paraId="244CBBB0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 УУД:</w:t>
            </w:r>
          </w:p>
          <w:p w14:paraId="2EC91872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контроль, коррекция, выделение и осознание того, что уже усвоено и что еще подлежит усвоению, осознание качества и уровня усвоения</w:t>
            </w:r>
          </w:p>
          <w:p w14:paraId="73BB8828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Личностные УУД:</w:t>
            </w:r>
          </w:p>
          <w:p w14:paraId="32536224" w14:textId="7C634FF4" w:rsidR="00E02E23" w:rsidRPr="001E7D61" w:rsidRDefault="003E1D6F" w:rsidP="003E1D6F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1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самоопределение</w:t>
            </w:r>
          </w:p>
        </w:tc>
      </w:tr>
      <w:tr w:rsidR="00463E3C" w:rsidRPr="001E7D61" w14:paraId="5AA6C00D" w14:textId="77777777" w:rsidTr="000418FE">
        <w:trPr>
          <w:trHeight w:val="692"/>
        </w:trPr>
        <w:tc>
          <w:tcPr>
            <w:tcW w:w="5000" w:type="pct"/>
            <w:gridSpan w:val="5"/>
          </w:tcPr>
          <w:p w14:paraId="0A1FADF2" w14:textId="0840FB76" w:rsidR="00463E3C" w:rsidRPr="00463E3C" w:rsidRDefault="00600149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00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Рефлексия деятельности (итог </w:t>
            </w:r>
            <w:r w:rsid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 (2 мин)</w:t>
            </w:r>
          </w:p>
          <w:p w14:paraId="47CE913E" w14:textId="7D46E65B" w:rsidR="00463E3C" w:rsidRPr="001E7D61" w:rsidRDefault="00600149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4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Задачи</w:t>
            </w:r>
            <w:r w:rsidR="00463E3C" w:rsidRPr="0060014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рефлексии</w:t>
            </w:r>
          </w:p>
        </w:tc>
      </w:tr>
      <w:tr w:rsidR="00E02E23" w:rsidRPr="001E7D61" w14:paraId="6087EC16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30F6A455" w14:textId="465B5021" w:rsidR="00E02E23" w:rsidRPr="001E7D61" w:rsidRDefault="00463E3C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124" w:type="pct"/>
            <w:shd w:val="clear" w:color="auto" w:fill="auto"/>
          </w:tcPr>
          <w:p w14:paraId="7BB1F515" w14:textId="13A6E033" w:rsidR="00E02E23" w:rsidRPr="001E7D61" w:rsidRDefault="0060014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E02E2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 всех благодарю за теплый, доверительный разговор, за добрые, умные мысли, за творческое отношение к работе.</w:t>
            </w:r>
          </w:p>
          <w:p w14:paraId="75141898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слова - корни</w:t>
            </w:r>
          </w:p>
          <w:p w14:paraId="1F0063B3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мысли - цветы</w:t>
            </w:r>
          </w:p>
          <w:p w14:paraId="6CFD93D4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дела - плоды</w:t>
            </w:r>
            <w:bookmarkStart w:id="3" w:name="_GoBack"/>
            <w:bookmarkEnd w:id="3"/>
          </w:p>
          <w:p w14:paraId="571D28FF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сердца - сады.</w:t>
            </w:r>
          </w:p>
          <w:p w14:paraId="2A21BD3A" w14:textId="2C3D40E1" w:rsidR="00E02E23" w:rsidRDefault="006D15CC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E02E2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хочу, чтобы вы запомнили то, что вы сейчас чувствуете, и взяли с собой, уходя из этого класса. Добрые чувства и хорошее настроение будут по-прежнему с вами...</w:t>
            </w:r>
          </w:p>
          <w:p w14:paraId="3ACF4E8A" w14:textId="775FF965" w:rsidR="00600149" w:rsidRDefault="0060014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Прошу закончить следующие предложения:</w:t>
            </w:r>
          </w:p>
          <w:p w14:paraId="6675E7EC" w14:textId="77777777" w:rsidR="006D15CC" w:rsidRPr="006D15CC" w:rsidRDefault="006D15CC" w:rsidP="006D15C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5CC"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Сегодняшний разговор помог мне понять…</w:t>
            </w:r>
          </w:p>
          <w:p w14:paraId="544F2738" w14:textId="77777777" w:rsidR="006D15CC" w:rsidRPr="006D15CC" w:rsidRDefault="006D15CC" w:rsidP="006D15C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5C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Этот разговор был для меня…, потому что…</w:t>
            </w:r>
          </w:p>
          <w:p w14:paraId="010B2A7F" w14:textId="7BA06B0D" w:rsidR="00E02E23" w:rsidRPr="001E7D61" w:rsidRDefault="006D15CC" w:rsidP="006D15C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5CC">
              <w:rPr>
                <w:rFonts w:ascii="Times New Roman" w:eastAsia="Times New Roman" w:hAnsi="Times New Roman" w:cs="Times New Roman"/>
                <w:sz w:val="28"/>
                <w:szCs w:val="28"/>
              </w:rPr>
              <w:t>- После всего сказанного сегодня, я считаю, что…</w:t>
            </w:r>
          </w:p>
        </w:tc>
        <w:tc>
          <w:tcPr>
            <w:tcW w:w="1203" w:type="pct"/>
            <w:shd w:val="clear" w:color="auto" w:fill="auto"/>
          </w:tcPr>
          <w:p w14:paraId="246A06E8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pct"/>
          </w:tcPr>
          <w:p w14:paraId="10F87D85" w14:textId="77777777" w:rsidR="00463E3C" w:rsidRPr="00463E3C" w:rsidRDefault="00463E3C" w:rsidP="00463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3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 УУД:</w:t>
            </w:r>
          </w:p>
          <w:p w14:paraId="27F416DB" w14:textId="77777777" w:rsidR="00463E3C" w:rsidRPr="00463E3C" w:rsidRDefault="00463E3C" w:rsidP="00463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3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-оценка, самооценка</w:t>
            </w:r>
          </w:p>
          <w:p w14:paraId="1297B1AD" w14:textId="5A1DAA98" w:rsidR="00E02E23" w:rsidRPr="00463E3C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собственной деятельности на уроке</w:t>
            </w:r>
          </w:p>
        </w:tc>
      </w:tr>
    </w:tbl>
    <w:p w14:paraId="282A78B8" w14:textId="2CB43E9E" w:rsidR="00314563" w:rsidRPr="001E7D61" w:rsidRDefault="00314563">
      <w:pPr>
        <w:rPr>
          <w:rFonts w:ascii="Times New Roman" w:hAnsi="Times New Roman" w:cs="Times New Roman"/>
        </w:rPr>
      </w:pPr>
    </w:p>
    <w:p w14:paraId="7287D783" w14:textId="77777777" w:rsidR="005A2035" w:rsidRPr="001E7D61" w:rsidRDefault="005A2035">
      <w:pPr>
        <w:rPr>
          <w:rFonts w:ascii="Times New Roman" w:hAnsi="Times New Roman" w:cs="Times New Roman"/>
        </w:rPr>
      </w:pPr>
    </w:p>
    <w:p w14:paraId="2C06D16A" w14:textId="555514CE" w:rsidR="00600149" w:rsidRPr="005E3EEC" w:rsidRDefault="00600149" w:rsidP="005E3EEC">
      <w:pPr>
        <w:pStyle w:val="a6"/>
        <w:widowControl w:val="0"/>
        <w:numPr>
          <w:ilvl w:val="0"/>
          <w:numId w:val="15"/>
        </w:numPr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3EEC">
        <w:rPr>
          <w:rFonts w:ascii="Times New Roman" w:eastAsia="Times New Roman" w:hAnsi="Times New Roman" w:cs="Times New Roman"/>
          <w:sz w:val="28"/>
          <w:szCs w:val="28"/>
        </w:rPr>
        <w:t>Мжельская Е.В.</w:t>
      </w:r>
      <w:r w:rsidR="0057618C" w:rsidRPr="005E3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3EEC">
        <w:rPr>
          <w:rFonts w:ascii="Times New Roman" w:eastAsia="Times New Roman" w:hAnsi="Times New Roman" w:cs="Times New Roman"/>
          <w:sz w:val="28"/>
          <w:szCs w:val="28"/>
        </w:rPr>
        <w:t>(по материалам «Воспитание на уроке: методика работы учителя: методическое пособие» под. ред. П.В. Степанова – М.: ФГБНУ</w:t>
      </w:r>
    </w:p>
    <w:p w14:paraId="02E01B16" w14:textId="77777777" w:rsidR="005E3EEC" w:rsidRPr="005E3EEC" w:rsidRDefault="003C3984" w:rsidP="005E3EEC">
      <w:pPr>
        <w:pStyle w:val="a6"/>
        <w:numPr>
          <w:ilvl w:val="0"/>
          <w:numId w:val="15"/>
        </w:numPr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01"/>
        </w:rPr>
        <w:t>Прохождение онлайн-курса по добровольчеству от Движения Первых и</w:t>
      </w:r>
      <w:r w:rsidR="005E3EEC" w:rsidRPr="005E3EEC">
        <w:rPr>
          <w:rStyle w:val="fontstyle01"/>
          <w:rFonts w:asciiTheme="minorHAnsi" w:hAnsiTheme="minorHAnsi"/>
        </w:rPr>
        <w:t xml:space="preserve"> </w:t>
      </w:r>
      <w:proofErr w:type="spellStart"/>
      <w:r>
        <w:rPr>
          <w:rStyle w:val="fontstyle01"/>
        </w:rPr>
        <w:t>Добро.РФ</w:t>
      </w:r>
      <w:proofErr w:type="spellEnd"/>
      <w:r>
        <w:rPr>
          <w:rStyle w:val="fontstyle01"/>
        </w:rPr>
        <w:t xml:space="preserve"> </w:t>
      </w:r>
      <w:r w:rsidRPr="005E3EEC">
        <w:rPr>
          <w:rStyle w:val="fontstyle01"/>
          <w:color w:val="0000FF"/>
        </w:rPr>
        <w:t>ttps://добро.будьвдвижении.рф/courses</w:t>
      </w:r>
      <w:r w:rsidR="005E3EEC">
        <w:rPr>
          <w:rStyle w:val="fontstyle01"/>
          <w:rFonts w:asciiTheme="minorHAnsi" w:hAnsiTheme="minorHAnsi"/>
          <w:color w:val="0000FF"/>
        </w:rPr>
        <w:t xml:space="preserve"> </w:t>
      </w:r>
    </w:p>
    <w:p w14:paraId="364FB3F3" w14:textId="44977E96" w:rsidR="005A2035" w:rsidRPr="005E3EEC" w:rsidRDefault="003C3984" w:rsidP="005E3EEC">
      <w:pPr>
        <w:pStyle w:val="a6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Style w:val="fontstyle01"/>
        </w:rPr>
        <w:t>Прохождение онлайн-</w:t>
      </w:r>
      <w:proofErr w:type="spellStart"/>
      <w:r>
        <w:rPr>
          <w:rStyle w:val="fontstyle01"/>
        </w:rPr>
        <w:t>кураса</w:t>
      </w:r>
      <w:proofErr w:type="spellEnd"/>
      <w:r>
        <w:rPr>
          <w:rStyle w:val="fontstyle01"/>
        </w:rPr>
        <w:t xml:space="preserve"> «Навыки волонтерской детальности для</w:t>
      </w:r>
      <w:r w:rsidR="005E3EEC" w:rsidRPr="005E3EEC"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</w:rPr>
        <w:t xml:space="preserve">участников Движения Первых» </w:t>
      </w:r>
      <w:r w:rsidRPr="005E3EEC">
        <w:rPr>
          <w:rStyle w:val="fontstyle01"/>
          <w:color w:val="0000FF"/>
        </w:rPr>
        <w:t>https://edu.dobro.ru/courses/145/</w:t>
      </w:r>
    </w:p>
    <w:p w14:paraId="2F4C5479" w14:textId="77777777" w:rsidR="002A75A0" w:rsidRPr="001E7D61" w:rsidRDefault="002A75A0">
      <w:pPr>
        <w:rPr>
          <w:rFonts w:ascii="Times New Roman" w:hAnsi="Times New Roman" w:cs="Times New Roman"/>
        </w:rPr>
      </w:pPr>
    </w:p>
    <w:p w14:paraId="1E517D67" w14:textId="41A0A6ED" w:rsidR="002A75A0" w:rsidRDefault="002A75A0">
      <w:pPr>
        <w:rPr>
          <w:rFonts w:ascii="Times New Roman" w:hAnsi="Times New Roman" w:cs="Times New Roman"/>
        </w:rPr>
      </w:pPr>
    </w:p>
    <w:p w14:paraId="4B30A99D" w14:textId="24E7CBDF" w:rsidR="00600149" w:rsidRDefault="00600149">
      <w:pPr>
        <w:rPr>
          <w:rFonts w:ascii="Times New Roman" w:hAnsi="Times New Roman" w:cs="Times New Roman"/>
        </w:rPr>
      </w:pPr>
    </w:p>
    <w:p w14:paraId="6B84E9B3" w14:textId="65066100" w:rsidR="00600149" w:rsidRDefault="00600149">
      <w:pPr>
        <w:rPr>
          <w:rFonts w:ascii="Times New Roman" w:hAnsi="Times New Roman" w:cs="Times New Roman"/>
        </w:rPr>
      </w:pPr>
    </w:p>
    <w:p w14:paraId="40C42946" w14:textId="407027F7" w:rsidR="00600149" w:rsidRDefault="00600149">
      <w:pPr>
        <w:rPr>
          <w:rFonts w:ascii="Times New Roman" w:hAnsi="Times New Roman" w:cs="Times New Roman"/>
        </w:rPr>
      </w:pPr>
    </w:p>
    <w:p w14:paraId="29B9F7CA" w14:textId="77777777" w:rsidR="00600149" w:rsidRDefault="00600149">
      <w:pPr>
        <w:rPr>
          <w:rFonts w:ascii="Times New Roman" w:hAnsi="Times New Roman" w:cs="Times New Roman"/>
        </w:rPr>
      </w:pPr>
    </w:p>
    <w:p w14:paraId="463D4FF4" w14:textId="77777777" w:rsidR="003820BC" w:rsidRDefault="003820BC">
      <w:pPr>
        <w:rPr>
          <w:rFonts w:ascii="Times New Roman" w:hAnsi="Times New Roman" w:cs="Times New Roman"/>
        </w:rPr>
      </w:pPr>
    </w:p>
    <w:p w14:paraId="393127F8" w14:textId="77777777" w:rsidR="003820BC" w:rsidRDefault="003820BC">
      <w:pPr>
        <w:rPr>
          <w:rFonts w:ascii="Times New Roman" w:hAnsi="Times New Roman" w:cs="Times New Roman"/>
        </w:rPr>
      </w:pPr>
    </w:p>
    <w:p w14:paraId="2DD73740" w14:textId="77777777" w:rsidR="003820BC" w:rsidRDefault="003820BC">
      <w:pPr>
        <w:rPr>
          <w:rFonts w:ascii="Times New Roman" w:hAnsi="Times New Roman" w:cs="Times New Roman"/>
        </w:rPr>
      </w:pPr>
    </w:p>
    <w:p w14:paraId="346F6A24" w14:textId="77777777" w:rsidR="003820BC" w:rsidRDefault="003820BC">
      <w:pPr>
        <w:rPr>
          <w:rFonts w:ascii="Times New Roman" w:hAnsi="Times New Roman" w:cs="Times New Roman"/>
        </w:rPr>
      </w:pPr>
    </w:p>
    <w:p w14:paraId="3147C364" w14:textId="77777777" w:rsidR="003820BC" w:rsidRDefault="003820BC">
      <w:pPr>
        <w:rPr>
          <w:rFonts w:ascii="Times New Roman" w:hAnsi="Times New Roman" w:cs="Times New Roman"/>
        </w:rPr>
      </w:pPr>
    </w:p>
    <w:p w14:paraId="291FA4C7" w14:textId="77777777" w:rsidR="003820BC" w:rsidRPr="001E7D61" w:rsidRDefault="003820BC">
      <w:pPr>
        <w:rPr>
          <w:rFonts w:ascii="Times New Roman" w:hAnsi="Times New Roman" w:cs="Times New Roman"/>
        </w:rPr>
      </w:pPr>
    </w:p>
    <w:p w14:paraId="37448AEC" w14:textId="77777777" w:rsidR="002A75A0" w:rsidRDefault="002A75A0">
      <w:pPr>
        <w:rPr>
          <w:rFonts w:ascii="Times New Roman" w:hAnsi="Times New Roman" w:cs="Times New Roman"/>
        </w:rPr>
      </w:pPr>
    </w:p>
    <w:p w14:paraId="23BDA68F" w14:textId="77777777" w:rsidR="00F051C0" w:rsidRPr="001E7D61" w:rsidRDefault="00F051C0">
      <w:pPr>
        <w:rPr>
          <w:rFonts w:ascii="Times New Roman" w:hAnsi="Times New Roman" w:cs="Times New Roman"/>
        </w:rPr>
      </w:pPr>
    </w:p>
    <w:p w14:paraId="2AAC0F3C" w14:textId="5C5900B3" w:rsidR="005A2035" w:rsidRPr="003820BC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№1</w:t>
      </w:r>
    </w:p>
    <w:p w14:paraId="7254D9DB" w14:textId="77777777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C3699B9" w14:textId="4B411154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Тема проекта: </w:t>
      </w:r>
      <w:r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Добрые дела для людей</w:t>
      </w:r>
      <w:r w:rsidR="005E3EE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</w:p>
    <w:p w14:paraId="15B42F18" w14:textId="77777777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bookmarkStart w:id="4" w:name="_Hlk184327147"/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59E0411F" w14:textId="5895FDCA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0B2F24DF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 свои.</w:t>
      </w:r>
    </w:p>
    <w:p w14:paraId="7CA7BC04" w14:textId="77777777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2A3149E0" w14:textId="341231C9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(пословицы, поговорки),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1C482910" w14:textId="2AA633FD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175C13DF" w14:textId="32B8B3CD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Доделайте проект, если нужно, </w:t>
      </w:r>
      <w:r w:rsidR="00D35675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найдите ещё картинки, пословицы, поговорки</w:t>
      </w: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 Подготовьтесь к защите проекта.</w:t>
      </w:r>
      <w:r w:rsidR="00A21197" w:rsidRPr="003820BC">
        <w:rPr>
          <w:color w:val="000000"/>
          <w:sz w:val="36"/>
          <w:szCs w:val="36"/>
        </w:rPr>
        <w:t xml:space="preserve"> </w:t>
      </w:r>
      <w:bookmarkStart w:id="5" w:name="_Hlk184327633"/>
      <w:r w:rsidR="00A21197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При защите проекта вы должны отразить какие дела можете совершить сами</w:t>
      </w:r>
    </w:p>
    <w:bookmarkEnd w:id="4"/>
    <w:bookmarkEnd w:id="5"/>
    <w:p w14:paraId="4273094F" w14:textId="77777777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E7B3D71" w14:textId="77777777" w:rsidR="005A2035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C0126E6" w14:textId="77777777" w:rsid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33E26A9" w14:textId="77777777" w:rsid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25E0AD1" w14:textId="77777777" w:rsidR="003820BC" w:rsidRP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8F0F963" w14:textId="5D7CB9E7" w:rsidR="005A2035" w:rsidRPr="003820BC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№2</w:t>
      </w:r>
    </w:p>
    <w:p w14:paraId="3E3809D4" w14:textId="77777777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6DDD339" w14:textId="617A021E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Тема проекта: </w:t>
      </w:r>
      <w:r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До</w:t>
      </w:r>
      <w:r w:rsidR="001E7D61"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бр</w:t>
      </w:r>
      <w:r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ые дела для животных</w:t>
      </w:r>
    </w:p>
    <w:p w14:paraId="243625FE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4C5C4442" w14:textId="433A3291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0AB380A8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 свои.</w:t>
      </w:r>
    </w:p>
    <w:p w14:paraId="235B56FE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02251D54" w14:textId="30DB73B6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(пословицы, поговорки),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64E2C4D4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6948268B" w14:textId="77777777" w:rsidR="00A21197" w:rsidRPr="003820BC" w:rsidRDefault="00D35675" w:rsidP="00A211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Доделайте проект, если нужно, найдите ещё картинки, пословицы, поговорки. Подготовьтесь к защите проекта.</w:t>
      </w:r>
      <w:r w:rsidR="00A21197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При защите проекта вы должны отразить какие дела можете совершить сами</w:t>
      </w:r>
    </w:p>
    <w:p w14:paraId="6AA5E463" w14:textId="0E3AA205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349375E" w14:textId="77777777" w:rsidR="005A2035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CD1E392" w14:textId="77777777" w:rsid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2B14243E" w14:textId="77777777" w:rsid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EBF2DF3" w14:textId="77777777" w:rsidR="003820BC" w:rsidRPr="003820BC" w:rsidRDefault="003820BC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ADDDBDA" w14:textId="0BD62628" w:rsidR="005A2035" w:rsidRPr="003820BC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№3</w:t>
      </w:r>
    </w:p>
    <w:p w14:paraId="5C4817B4" w14:textId="77777777" w:rsidR="005A2035" w:rsidRPr="003820BC" w:rsidRDefault="005A2035" w:rsidP="005A2035">
      <w:pPr>
        <w:shd w:val="clear" w:color="auto" w:fill="FFFFFF"/>
        <w:tabs>
          <w:tab w:val="left" w:pos="169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54C2489A" w14:textId="08436201" w:rsidR="005A2035" w:rsidRPr="003820BC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Тема проекта: </w:t>
      </w:r>
      <w:r w:rsidR="00D35675"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Д</w:t>
      </w:r>
      <w:r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обрые дела для </w:t>
      </w:r>
      <w:r w:rsidR="007C3DCD" w:rsidRPr="003820BC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природы</w:t>
      </w:r>
    </w:p>
    <w:p w14:paraId="22242894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603583B0" w14:textId="095A5238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0009F38C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 свои.</w:t>
      </w:r>
    </w:p>
    <w:p w14:paraId="18D0F7F6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23C55164" w14:textId="0BDAC79D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(пословицы, поговорки), касающиеся вашей темы, и наклейте в ваш проект</w:t>
      </w:r>
      <w:r w:rsidR="003820BC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ватман.</w:t>
      </w:r>
    </w:p>
    <w:p w14:paraId="63D03339" w14:textId="77777777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6412ACA5" w14:textId="77777777" w:rsidR="00A21197" w:rsidRPr="003820BC" w:rsidRDefault="00D35675" w:rsidP="00A211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Доделайте проект, если нужно, найдите ещё картинки, пословицы, поговорки. Подготовьтесь к защите проекта.</w:t>
      </w:r>
      <w:r w:rsidR="00A21197" w:rsidRPr="003820B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При защите проекта вы должны отразить какие дела можете совершить сами</w:t>
      </w:r>
    </w:p>
    <w:p w14:paraId="454A0DCA" w14:textId="3F4DB05C" w:rsidR="00D35675" w:rsidRPr="003820BC" w:rsidRDefault="00D35675" w:rsidP="00D35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26F76C4C" w14:textId="77777777" w:rsidR="005A2035" w:rsidRPr="003820BC" w:rsidRDefault="005A2035" w:rsidP="005A2035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14:paraId="52232E17" w14:textId="77777777" w:rsidR="005A2035" w:rsidRPr="003820BC" w:rsidRDefault="005A2035">
      <w:pPr>
        <w:rPr>
          <w:rFonts w:ascii="Times New Roman" w:hAnsi="Times New Roman" w:cs="Times New Roman"/>
          <w:sz w:val="36"/>
          <w:szCs w:val="36"/>
        </w:rPr>
      </w:pPr>
    </w:p>
    <w:sectPr w:rsidR="005A2035" w:rsidRPr="003820BC" w:rsidSect="00A9549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D978F" w14:textId="77777777" w:rsidR="00E97D5C" w:rsidRDefault="00E97D5C" w:rsidP="002A75A0">
      <w:pPr>
        <w:spacing w:after="0" w:line="240" w:lineRule="auto"/>
      </w:pPr>
      <w:r>
        <w:separator/>
      </w:r>
    </w:p>
  </w:endnote>
  <w:endnote w:type="continuationSeparator" w:id="0">
    <w:p w14:paraId="284412AE" w14:textId="77777777" w:rsidR="00E97D5C" w:rsidRDefault="00E97D5C" w:rsidP="002A7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291B8" w14:textId="77777777" w:rsidR="00E97D5C" w:rsidRDefault="00E97D5C" w:rsidP="002A75A0">
      <w:pPr>
        <w:spacing w:after="0" w:line="240" w:lineRule="auto"/>
      </w:pPr>
      <w:r>
        <w:separator/>
      </w:r>
    </w:p>
  </w:footnote>
  <w:footnote w:type="continuationSeparator" w:id="0">
    <w:p w14:paraId="44A05B38" w14:textId="77777777" w:rsidR="00E97D5C" w:rsidRDefault="00E97D5C" w:rsidP="002A7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B10B6"/>
    <w:multiLevelType w:val="multilevel"/>
    <w:tmpl w:val="9CB6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354AED"/>
    <w:multiLevelType w:val="multilevel"/>
    <w:tmpl w:val="B4A0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AB7492"/>
    <w:multiLevelType w:val="multilevel"/>
    <w:tmpl w:val="B38C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0B5FC2"/>
    <w:multiLevelType w:val="hybridMultilevel"/>
    <w:tmpl w:val="AB3E0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B3478"/>
    <w:multiLevelType w:val="hybridMultilevel"/>
    <w:tmpl w:val="78E08DCE"/>
    <w:lvl w:ilvl="0" w:tplc="6C76783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 w15:restartNumberingAfterBreak="0">
    <w:nsid w:val="3C2F220E"/>
    <w:multiLevelType w:val="hybridMultilevel"/>
    <w:tmpl w:val="BAEA5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43C99"/>
    <w:multiLevelType w:val="multilevel"/>
    <w:tmpl w:val="FDAE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FC2FB9"/>
    <w:multiLevelType w:val="multilevel"/>
    <w:tmpl w:val="0716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9F32C4"/>
    <w:multiLevelType w:val="hybridMultilevel"/>
    <w:tmpl w:val="9DCC1544"/>
    <w:lvl w:ilvl="0" w:tplc="041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625D55DF"/>
    <w:multiLevelType w:val="multilevel"/>
    <w:tmpl w:val="4976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623C65"/>
    <w:multiLevelType w:val="hybridMultilevel"/>
    <w:tmpl w:val="8278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A0A75"/>
    <w:multiLevelType w:val="multilevel"/>
    <w:tmpl w:val="9F94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CE1DBF"/>
    <w:multiLevelType w:val="multilevel"/>
    <w:tmpl w:val="DF24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48292D"/>
    <w:multiLevelType w:val="hybridMultilevel"/>
    <w:tmpl w:val="9B409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906A8"/>
    <w:multiLevelType w:val="hybridMultilevel"/>
    <w:tmpl w:val="615EC7A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13"/>
  </w:num>
  <w:num w:numId="6">
    <w:abstractNumId w:val="8"/>
  </w:num>
  <w:num w:numId="7">
    <w:abstractNumId w:val="3"/>
  </w:num>
  <w:num w:numId="8">
    <w:abstractNumId w:val="14"/>
  </w:num>
  <w:num w:numId="9">
    <w:abstractNumId w:val="12"/>
  </w:num>
  <w:num w:numId="10">
    <w:abstractNumId w:val="0"/>
  </w:num>
  <w:num w:numId="11">
    <w:abstractNumId w:val="10"/>
  </w:num>
  <w:num w:numId="12">
    <w:abstractNumId w:val="6"/>
  </w:num>
  <w:num w:numId="13">
    <w:abstractNumId w:val="7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381"/>
    <w:rsid w:val="00003486"/>
    <w:rsid w:val="0004133C"/>
    <w:rsid w:val="000418FE"/>
    <w:rsid w:val="00076B6D"/>
    <w:rsid w:val="000877AD"/>
    <w:rsid w:val="000D2A33"/>
    <w:rsid w:val="000D3496"/>
    <w:rsid w:val="0011492B"/>
    <w:rsid w:val="0012411D"/>
    <w:rsid w:val="0013104B"/>
    <w:rsid w:val="00133701"/>
    <w:rsid w:val="00145071"/>
    <w:rsid w:val="001A3AB2"/>
    <w:rsid w:val="001C5D54"/>
    <w:rsid w:val="001E7D61"/>
    <w:rsid w:val="001F76A8"/>
    <w:rsid w:val="00230E2A"/>
    <w:rsid w:val="00256CAE"/>
    <w:rsid w:val="002A4F9A"/>
    <w:rsid w:val="002A75A0"/>
    <w:rsid w:val="00314563"/>
    <w:rsid w:val="003264AB"/>
    <w:rsid w:val="003820BC"/>
    <w:rsid w:val="00391002"/>
    <w:rsid w:val="003920DC"/>
    <w:rsid w:val="003C3984"/>
    <w:rsid w:val="003E1D6F"/>
    <w:rsid w:val="004342FB"/>
    <w:rsid w:val="00450842"/>
    <w:rsid w:val="00463E3C"/>
    <w:rsid w:val="004B13CD"/>
    <w:rsid w:val="004B2292"/>
    <w:rsid w:val="004C3590"/>
    <w:rsid w:val="004C36F4"/>
    <w:rsid w:val="004D1978"/>
    <w:rsid w:val="004D6173"/>
    <w:rsid w:val="004F498D"/>
    <w:rsid w:val="00520B09"/>
    <w:rsid w:val="00564241"/>
    <w:rsid w:val="0057618C"/>
    <w:rsid w:val="005A0E56"/>
    <w:rsid w:val="005A2035"/>
    <w:rsid w:val="005D1759"/>
    <w:rsid w:val="005E3EEC"/>
    <w:rsid w:val="005F5B41"/>
    <w:rsid w:val="00600149"/>
    <w:rsid w:val="00661178"/>
    <w:rsid w:val="00676E04"/>
    <w:rsid w:val="006B43DD"/>
    <w:rsid w:val="006D15CC"/>
    <w:rsid w:val="006E3909"/>
    <w:rsid w:val="00700DD9"/>
    <w:rsid w:val="00712069"/>
    <w:rsid w:val="007827AC"/>
    <w:rsid w:val="007A10B5"/>
    <w:rsid w:val="007A6024"/>
    <w:rsid w:val="007B1C6A"/>
    <w:rsid w:val="007C12BF"/>
    <w:rsid w:val="007C3DCD"/>
    <w:rsid w:val="007F51C3"/>
    <w:rsid w:val="00816065"/>
    <w:rsid w:val="008E54EE"/>
    <w:rsid w:val="00950828"/>
    <w:rsid w:val="00976392"/>
    <w:rsid w:val="009770FD"/>
    <w:rsid w:val="00985CEF"/>
    <w:rsid w:val="009D5C79"/>
    <w:rsid w:val="009F2A51"/>
    <w:rsid w:val="009F5A79"/>
    <w:rsid w:val="00A17EFB"/>
    <w:rsid w:val="00A21197"/>
    <w:rsid w:val="00A7240C"/>
    <w:rsid w:val="00A95492"/>
    <w:rsid w:val="00AB0101"/>
    <w:rsid w:val="00AC1BFE"/>
    <w:rsid w:val="00AC7447"/>
    <w:rsid w:val="00B02895"/>
    <w:rsid w:val="00B202A2"/>
    <w:rsid w:val="00B550FD"/>
    <w:rsid w:val="00B60DEF"/>
    <w:rsid w:val="00B96461"/>
    <w:rsid w:val="00BA2BF3"/>
    <w:rsid w:val="00C14F7D"/>
    <w:rsid w:val="00C70357"/>
    <w:rsid w:val="00CB1381"/>
    <w:rsid w:val="00CC469B"/>
    <w:rsid w:val="00CF5B6F"/>
    <w:rsid w:val="00D35675"/>
    <w:rsid w:val="00D7790F"/>
    <w:rsid w:val="00DC6260"/>
    <w:rsid w:val="00E01C50"/>
    <w:rsid w:val="00E02E23"/>
    <w:rsid w:val="00E9190D"/>
    <w:rsid w:val="00E97D5C"/>
    <w:rsid w:val="00F051C0"/>
    <w:rsid w:val="00F235EA"/>
    <w:rsid w:val="00F27ACD"/>
    <w:rsid w:val="00F50B75"/>
    <w:rsid w:val="00F65C47"/>
    <w:rsid w:val="00F662BB"/>
    <w:rsid w:val="00F839DB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962B"/>
  <w15:docId w15:val="{0266C22E-DC62-400B-92CD-D4D40C8A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10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B010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145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31456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256CA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0D2A3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9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75A0"/>
  </w:style>
  <w:style w:type="paragraph" w:styleId="aa">
    <w:name w:val="footer"/>
    <w:basedOn w:val="a"/>
    <w:link w:val="ab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75A0"/>
  </w:style>
  <w:style w:type="character" w:customStyle="1" w:styleId="fontstyle01">
    <w:name w:val="fontstyle01"/>
    <w:basedOn w:val="a0"/>
    <w:rsid w:val="003C398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38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2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19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6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93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7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8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8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8bf6fb7628108be89affe171744b5a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10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35</cp:revision>
  <cp:lastPrinted>2024-12-09T12:34:00Z</cp:lastPrinted>
  <dcterms:created xsi:type="dcterms:W3CDTF">2024-12-01T15:11:00Z</dcterms:created>
  <dcterms:modified xsi:type="dcterms:W3CDTF">2025-02-15T10:08:00Z</dcterms:modified>
</cp:coreProperties>
</file>